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C05" w:rsidRDefault="00C80C05" w:rsidP="00C80C05">
      <w:r>
        <w:t xml:space="preserve">Unit VIII Assignment </w:t>
      </w:r>
    </w:p>
    <w:p w:rsidR="00C80C05" w:rsidRDefault="00C80C05" w:rsidP="00C80C05">
      <w:r>
        <w:t xml:space="preserve"> </w:t>
      </w:r>
    </w:p>
    <w:p w:rsidR="00C80C05" w:rsidRDefault="00C80C05" w:rsidP="00C80C05">
      <w:r>
        <w:t xml:space="preserve">Message Map </w:t>
      </w:r>
    </w:p>
    <w:p w:rsidR="00C80C05" w:rsidRDefault="00C80C05" w:rsidP="00C80C05">
      <w:r>
        <w:t xml:space="preserve"> </w:t>
      </w:r>
    </w:p>
    <w:p w:rsidR="00EF40FE" w:rsidRPr="00C80C05" w:rsidRDefault="00C80C05" w:rsidP="00C80C05">
      <w:r>
        <w:t xml:space="preserve">Create a message map for a crisis or risk situation in your field/organization. Identify who the stakeholders for the message are, potential stakeholder questions and concerns, key messages, and </w:t>
      </w:r>
      <w:r>
        <w:lastRenderedPageBreak/>
        <w:t xml:space="preserve">supporting facts. (An example message map can be found on page 72 of the </w:t>
      </w:r>
      <w:proofErr w:type="spellStart"/>
      <w:r>
        <w:t>Walaski</w:t>
      </w:r>
      <w:proofErr w:type="spellEnd"/>
      <w:r>
        <w:t xml:space="preserve"> textbook.)  </w:t>
      </w:r>
      <w:r w:rsidR="005A3462">
        <w:rPr>
          <w:noProof/>
        </w:rPr>
        <w:drawing>
          <wp:inline distT="0" distB="0" distL="0" distR="0">
            <wp:extent cx="7040880" cy="5280660"/>
            <wp:effectExtent l="381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G 7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40880" cy="528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40FE" w:rsidRPr="00C80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606B6"/>
    <w:multiLevelType w:val="hybridMultilevel"/>
    <w:tmpl w:val="778E1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0FE"/>
    <w:rsid w:val="001A412E"/>
    <w:rsid w:val="005A3462"/>
    <w:rsid w:val="007A2A0E"/>
    <w:rsid w:val="00AD256E"/>
    <w:rsid w:val="00C80C05"/>
    <w:rsid w:val="00C87AD1"/>
    <w:rsid w:val="00EF40FE"/>
    <w:rsid w:val="00F54ECE"/>
    <w:rsid w:val="00FA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8C8D3"/>
  <w15:chartTrackingRefBased/>
  <w15:docId w15:val="{E2300A64-8299-4400-84BD-DFEA351B3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yvonnia Sauls</dc:creator>
  <cp:keywords/>
  <dc:description/>
  <cp:lastModifiedBy>yvonnia Sauls</cp:lastModifiedBy>
  <cp:revision>3</cp:revision>
  <dcterms:created xsi:type="dcterms:W3CDTF">2017-05-23T00:15:00Z</dcterms:created>
  <dcterms:modified xsi:type="dcterms:W3CDTF">2017-05-23T00:48:00Z</dcterms:modified>
</cp:coreProperties>
</file>